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48" w:type="dxa"/>
        <w:tblInd w:w="93" w:type="dxa"/>
        <w:tblLook w:val="04A0"/>
      </w:tblPr>
      <w:tblGrid>
        <w:gridCol w:w="1188"/>
        <w:gridCol w:w="1213"/>
        <w:gridCol w:w="1417"/>
        <w:gridCol w:w="1560"/>
        <w:gridCol w:w="1842"/>
        <w:gridCol w:w="2127"/>
        <w:gridCol w:w="1701"/>
      </w:tblGrid>
      <w:tr w:rsidR="00ED1040" w:rsidRPr="00ED1040" w:rsidTr="00B2673C">
        <w:trPr>
          <w:trHeight w:val="420"/>
        </w:trPr>
        <w:tc>
          <w:tcPr>
            <w:tcW w:w="93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40" w:rsidRPr="006B4A7F" w:rsidRDefault="00ED1040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</w:rPr>
            </w:pP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برنامه </w:t>
            </w:r>
            <w:r w:rsidR="00EA080E"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2673C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نهایی 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امتحانات </w:t>
            </w:r>
            <w:r w:rsidR="00B2673C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مجازی 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نیمسال دوم سالتحصیلی 9</w:t>
            </w:r>
            <w:r w:rsidR="008B0868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8B0868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98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 دانشکده بهداشت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0" w:rsidRPr="00ED1040" w:rsidRDefault="00ED1040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B2673C">
        <w:trPr>
          <w:trHeight w:val="4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73C" w:rsidRPr="00B2673C" w:rsidRDefault="00677A44" w:rsidP="00B267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B Titr"/>
                <w:b/>
                <w:bCs/>
                <w:color w:val="FF0000"/>
                <w:rtl/>
              </w:rPr>
            </w:pPr>
            <w:r w:rsidRPr="00B2673C">
              <w:rPr>
                <w:rFonts w:ascii="Arial" w:eastAsia="Times New Roman" w:hAnsi="Arial" w:cs="B Titr" w:hint="cs"/>
                <w:b/>
                <w:bCs/>
                <w:color w:val="FF0000"/>
                <w:rtl/>
              </w:rPr>
              <w:t xml:space="preserve">روز </w:t>
            </w:r>
            <w:r w:rsidR="00B2673C" w:rsidRPr="00B2673C">
              <w:rPr>
                <w:rFonts w:ascii="Arial" w:eastAsia="Times New Roman" w:hAnsi="Arial" w:cs="B Titr" w:hint="cs"/>
                <w:b/>
                <w:bCs/>
                <w:color w:val="FF0000"/>
                <w:rtl/>
              </w:rPr>
              <w:t xml:space="preserve">و </w:t>
            </w:r>
            <w:r w:rsidR="00B2673C" w:rsidRPr="00B2673C">
              <w:rPr>
                <w:rFonts w:ascii="Arial" w:eastAsia="Times New Roman" w:hAnsi="Arial" w:cs="B Titr" w:hint="cs"/>
                <w:b/>
                <w:bCs/>
                <w:color w:val="FF0000"/>
                <w:sz w:val="24"/>
                <w:szCs w:val="24"/>
                <w:rtl/>
              </w:rPr>
              <w:t>سامانه</w:t>
            </w:r>
          </w:p>
          <w:p w:rsidR="00677A44" w:rsidRPr="00B2673C" w:rsidRDefault="00B2673C" w:rsidP="00B267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B2673C">
              <w:rPr>
                <w:rFonts w:ascii="Arial" w:eastAsia="Times New Roman" w:hAnsi="Arial" w:cs="B Titr" w:hint="cs"/>
                <w:b/>
                <w:bCs/>
                <w:color w:val="FF0000"/>
                <w:sz w:val="18"/>
                <w:szCs w:val="18"/>
                <w:rtl/>
              </w:rPr>
              <w:t>نوید - فرادید</w:t>
            </w:r>
            <w:r w:rsidRPr="00B2673C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  <w:p w:rsidR="00B2673C" w:rsidRPr="00B2673C" w:rsidRDefault="00B2673C" w:rsidP="00B2673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 xml:space="preserve">حرفه ای پیوسته 98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حرفه ای پیوسته 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عمومی پیوسته 98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عمومی پیوسته97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73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ED01B6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  <w:p w:rsidR="00B2673C" w:rsidRDefault="00B2673C" w:rsidP="00ED01B6">
            <w:pPr>
              <w:jc w:val="center"/>
              <w:rPr>
                <w:rtl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تجزیه وارزشیابی نمونه های هوا</w:t>
            </w: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  <w:r w:rsidR="00B2673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18"/>
                <w:szCs w:val="18"/>
                <w:rtl/>
              </w:rPr>
              <w:t xml:space="preserve"> 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B2673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دهان ودندان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D421BB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7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4/5/1399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B2673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ریاضیات عمومی2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صدا در محیط کار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3C" w:rsidRDefault="00677A44" w:rsidP="00B2673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آمار حیاتی (1)</w:t>
            </w:r>
          </w:p>
          <w:p w:rsidR="00677A44" w:rsidRPr="00ED1040" w:rsidRDefault="00677A44" w:rsidP="00B2673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B2673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آمار حیاتی (2)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18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tabs>
                <w:tab w:val="center" w:pos="601"/>
              </w:tabs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آشنایی با صنایع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B5774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BA6DA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بیوفیزیک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="00BA6DA4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15</w:t>
            </w:r>
            <w:r w:rsidR="000E20CD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-</w:t>
            </w:r>
            <w:r w:rsidR="00BA6DA4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13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4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B267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محیط (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2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)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 xml:space="preserve"> / نوید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</w:t>
            </w:r>
            <w:r w:rsidR="00B2673C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A44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کمکهای اولیه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بیماریهای شغلی واپیدمیولوژی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DA01D7" w:rsidP="00B5774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 xml:space="preserve">اصول وکلیات خدمات بهداشتی 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مواد غذایی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tabs>
                <w:tab w:val="center" w:pos="977"/>
              </w:tabs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42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7A44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جمعه</w:t>
            </w:r>
          </w:p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</w:t>
            </w:r>
          </w:p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B2673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شیمی تجزیه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 xml:space="preserve">/ </w:t>
            </w:r>
            <w:r w:rsid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نو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ید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مکانیک سیالات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میکروب شناسی (2)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بیماریهای شایع کودکان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7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آموزش بهداشت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 xml:space="preserve"> 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3C" w:rsidRDefault="00677A44" w:rsidP="00B2673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روانی واعتیاد</w:t>
            </w:r>
          </w:p>
          <w:p w:rsidR="00677A44" w:rsidRDefault="00677A44" w:rsidP="005E74D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="005E74D2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14</w:t>
            </w:r>
            <w:r w:rsidR="000E20CD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-</w:t>
            </w:r>
            <w:r w:rsidR="005E74D2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13</w:t>
            </w:r>
            <w:r w:rsidR="00B2673C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  دکتر قادری</w:t>
            </w:r>
          </w:p>
          <w:p w:rsidR="00B2673C" w:rsidRPr="00ED1040" w:rsidRDefault="005E74D2" w:rsidP="005E74D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15</w:t>
            </w:r>
            <w:r w:rsidR="00B2673C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14</w:t>
            </w:r>
            <w:r w:rsidR="00B2673C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  دکتر جوکار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تنشهای گرمایی وسرمایی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A7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7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اکولوژی</w:t>
            </w:r>
            <w:r w:rsidR="00B2673C"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 xml:space="preserve"> 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حرفه ای 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7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DA01D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فارسی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ایمنی برق وماشین آلات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3C" w:rsidRDefault="00677A44" w:rsidP="00B2673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محیط (1)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 xml:space="preserve"> </w:t>
            </w:r>
          </w:p>
          <w:p w:rsidR="00677A44" w:rsidRPr="00ED1040" w:rsidRDefault="00677A44" w:rsidP="00B2673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  <w:r w:rsidR="00B2673C"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2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B2673C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  <w:r w:rsidR="00B2673C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-17-18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</w:t>
            </w:r>
            <w:r w:rsidR="00B2673C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-جمعه-شنبه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Default="00677A44" w:rsidP="00B2673C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Default="00677A44" w:rsidP="00B2673C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Default="00677A44" w:rsidP="00B2673C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Default="00677A44" w:rsidP="00B2673C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89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فیزیک اختصاصی  2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 w:rsidRPr="00C76D6F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</w:rPr>
              <w:t>ایمنی حریق ومواد شیمیایی</w:t>
            </w:r>
            <w:r w:rsidRPr="00C76D6F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  <w:p w:rsidR="00C76D6F" w:rsidRPr="00ED1040" w:rsidRDefault="00C76D6F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اصول وکلیات اپیدمیولوژی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  <w:p w:rsidR="00C76D6F" w:rsidRPr="00ED1040" w:rsidRDefault="00C76D6F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3C" w:rsidRDefault="00B2673C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</w:p>
          <w:p w:rsidR="00C76D6F" w:rsidRDefault="00C76D6F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</w:p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برنامه ملی واگیر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</w:p>
          <w:p w:rsidR="00C76D6F" w:rsidRPr="00ED1040" w:rsidRDefault="00C76D6F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0868" w:rsidRPr="00ED1040" w:rsidTr="008B0868">
        <w:trPr>
          <w:trHeight w:val="735"/>
        </w:trPr>
        <w:tc>
          <w:tcPr>
            <w:tcW w:w="1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868" w:rsidRPr="00ED1040" w:rsidRDefault="008B0868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برنامه 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نهایی 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امتحانات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مجازی 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نیمسال دوم سالتحصیلی 9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98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 دانشکده بهداشت</w:t>
            </w:r>
          </w:p>
        </w:tc>
      </w:tr>
      <w:tr w:rsidR="00677A44" w:rsidRPr="00ED1040" w:rsidTr="008B0868">
        <w:trPr>
          <w:trHeight w:val="7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68" w:rsidRPr="00B2673C" w:rsidRDefault="008B0868" w:rsidP="008B08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rtl/>
              </w:rPr>
            </w:pPr>
            <w:r w:rsidRPr="00B2673C">
              <w:rPr>
                <w:rFonts w:ascii="Arial" w:eastAsia="Times New Roman" w:hAnsi="Arial" w:cs="B Titr" w:hint="cs"/>
                <w:b/>
                <w:bCs/>
                <w:color w:val="FF0000"/>
                <w:rtl/>
              </w:rPr>
              <w:t xml:space="preserve">روز و </w:t>
            </w:r>
            <w:r w:rsidRPr="00B2673C">
              <w:rPr>
                <w:rFonts w:ascii="Arial" w:eastAsia="Times New Roman" w:hAnsi="Arial" w:cs="B Titr" w:hint="cs"/>
                <w:b/>
                <w:bCs/>
                <w:color w:val="FF0000"/>
                <w:sz w:val="24"/>
                <w:szCs w:val="24"/>
                <w:rtl/>
              </w:rPr>
              <w:t>سامانه</w:t>
            </w:r>
          </w:p>
          <w:p w:rsidR="008B0868" w:rsidRPr="00B2673C" w:rsidRDefault="008B0868" w:rsidP="008B08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B2673C">
              <w:rPr>
                <w:rFonts w:ascii="Arial" w:eastAsia="Times New Roman" w:hAnsi="Arial" w:cs="B Titr" w:hint="cs"/>
                <w:b/>
                <w:bCs/>
                <w:color w:val="FF0000"/>
                <w:sz w:val="18"/>
                <w:szCs w:val="18"/>
                <w:rtl/>
              </w:rPr>
              <w:t>نوید - فرادید</w:t>
            </w:r>
          </w:p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محیط پیوسته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محیط پیوسته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محیط پیوسته 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حرفه ای پیوسته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عمومی پیوسته 96</w:t>
            </w:r>
          </w:p>
        </w:tc>
      </w:tr>
      <w:tr w:rsidR="00677A44" w:rsidRPr="00ED1040" w:rsidTr="008B0868">
        <w:trPr>
          <w:trHeight w:val="7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اصول مدیریت      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B279ED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B279ED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سیستمهای اطلاع رسانی پزشکی </w:t>
            </w:r>
          </w:p>
          <w:p w:rsidR="00677A44" w:rsidRPr="00ED1040" w:rsidRDefault="00677A44" w:rsidP="000E2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B279ED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="000E20CD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>0</w:t>
            </w:r>
            <w:r w:rsidRPr="00B279ED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>-8</w:t>
            </w:r>
            <w:r w:rsidR="00EF6909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جمع آوری فاضلاب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بیماریهای شغلی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سالمندان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  <w:r w:rsidR="00B2673C"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</w:p>
        </w:tc>
      </w:tr>
      <w:tr w:rsidR="00677A44" w:rsidRPr="00ED1040" w:rsidTr="008B0868">
        <w:trPr>
          <w:trHeight w:val="7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4/5/1399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B2673C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>ریاضی عمومی (2)</w:t>
            </w:r>
            <w:r w:rsidRPr="00B2673C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فرایند وعملیات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آلودگی هوا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5F26EF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طراحی تهویه صنعتی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D36BBF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روش تحقیق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="00D36BBF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15</w:t>
            </w:r>
            <w:r w:rsidR="000E20CD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-</w:t>
            </w:r>
            <w:r w:rsidR="00D36BBF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13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  <w:r w:rsidR="00B2673C"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</w:p>
        </w:tc>
      </w:tr>
      <w:tr w:rsidR="00677A44" w:rsidRPr="00ED1040" w:rsidTr="008B0868">
        <w:trPr>
          <w:trHeight w:val="3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8B0868" w:rsidRDefault="00FA6DD1" w:rsidP="008B0868">
            <w:pPr>
              <w:tabs>
                <w:tab w:val="center" w:pos="601"/>
              </w:tabs>
              <w:spacing w:line="240" w:lineRule="auto"/>
              <w:jc w:val="center"/>
            </w:pPr>
            <w:r w:rsidRPr="008B0868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="00677A44" w:rsidRPr="008B0868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</w:t>
            </w:r>
            <w:r w:rsidRPr="008B0868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tabs>
                <w:tab w:val="center" w:pos="356"/>
                <w:tab w:val="center" w:pos="477"/>
              </w:tabs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A6DD1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A6DD1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A44" w:rsidRPr="00ED1040" w:rsidRDefault="00677A44" w:rsidP="00FA6DD1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A6DD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A6DD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مکانیک سیالات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ارزیابی ومدیریت ریسک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زبان تخصصی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</w:tr>
      <w:tr w:rsidR="00677A44" w:rsidRPr="00ED1040" w:rsidTr="008B0868">
        <w:trPr>
          <w:trHeight w:val="3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C400C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44" w:rsidRPr="00ED1040" w:rsidRDefault="00677A44" w:rsidP="00D031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44" w:rsidRPr="00ED1040" w:rsidRDefault="00677A44" w:rsidP="00D031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44" w:rsidRPr="00ED1040" w:rsidRDefault="00677A44" w:rsidP="00D031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D0318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10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B2673C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کاربرد گند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زداها 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677A44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B2673C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کنترل بهداشتی اماکن </w:t>
            </w:r>
            <w:r w:rsidRPr="00B2673C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DA01D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B2673C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روشهای مبارزه با ناقلین </w:t>
            </w:r>
            <w:r w:rsidRPr="00B2673C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برنامه نویسی کامپیوتر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D2208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مدیریت ونظارت بر مراکز</w:t>
            </w:r>
            <w:r w:rsidR="00677A44"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</w:tr>
      <w:tr w:rsidR="00677A44" w:rsidRPr="00ED1040" w:rsidTr="008B0868">
        <w:trPr>
          <w:trHeight w:val="7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400CC" w:rsidRDefault="00B57742" w:rsidP="008B0868">
            <w:pPr>
              <w:spacing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C400CC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9 و 10</w:t>
            </w:r>
          </w:p>
          <w:p w:rsidR="00677A44" w:rsidRPr="00C400CC" w:rsidRDefault="00677A44" w:rsidP="008B0868">
            <w:pPr>
              <w:jc w:val="center"/>
            </w:pPr>
            <w:r w:rsidRPr="00C400CC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7A44" w:rsidRPr="00C400CC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و جمعه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C400CC" w:rsidRDefault="00677A44" w:rsidP="00C400C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</w:tr>
      <w:tr w:rsidR="00677A44" w:rsidRPr="00ED1040" w:rsidTr="008B0868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B57742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  <w:r w:rsidR="00677A44"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Default="00B57742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  <w:p w:rsidR="00677A44" w:rsidRPr="00ED1040" w:rsidRDefault="00677A44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Default="00677A44" w:rsidP="003D237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میکروب شناسی عمومی 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="003D237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  <w:r w:rsidR="004112B5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="003D237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B2673C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دکتر نظری</w:t>
            </w:r>
          </w:p>
          <w:p w:rsidR="00B2673C" w:rsidRPr="00ED1040" w:rsidRDefault="003D2377" w:rsidP="003D237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15</w:t>
            </w:r>
            <w:r w:rsidR="00B2673C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14</w:t>
            </w:r>
            <w:r w:rsidR="00B2673C" w:rsidRPr="003D237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</w:rPr>
              <w:t>دکتر</w:t>
            </w:r>
            <w:r w:rsidR="00B2673C" w:rsidRPr="00B2673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B2673C" w:rsidRPr="003D237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 xml:space="preserve">راستی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اصول ترمودینامیک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تصفیه آب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روشنایی در محیط کار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اقدامات بهداشتی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</w:tr>
      <w:tr w:rsidR="00677A44" w:rsidRPr="00ED1040" w:rsidTr="008B0868">
        <w:trPr>
          <w:trHeight w:val="7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یک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677A44" w:rsidRPr="00ED1040" w:rsidTr="008B0868">
        <w:trPr>
          <w:trHeight w:val="7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استاتیک ومقاومت مصالح </w:t>
            </w:r>
            <w:r w:rsidR="00B2673C" w:rsidRPr="00B2673C">
              <w:rPr>
                <w:rFonts w:ascii="Arial" w:eastAsia="Times New Roman" w:hAnsi="Arial" w:cs="B Titr" w:hint="cs"/>
                <w:b/>
                <w:bCs/>
                <w:color w:val="FF0000"/>
                <w:sz w:val="20"/>
                <w:szCs w:val="20"/>
                <w:rtl/>
              </w:rPr>
              <w:t>/واتساپ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77A44" w:rsidRPr="00ED1040" w:rsidTr="008B0868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سه 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تصفیه فاضلاب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مصون سازی     </w:t>
            </w:r>
          </w:p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10 -8</w:t>
            </w:r>
            <w:r w:rsidR="00D421BB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</w:tr>
      <w:tr w:rsidR="00677A44" w:rsidRPr="00ED1040" w:rsidTr="008B0868">
        <w:trPr>
          <w:trHeight w:val="7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فارسی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مسکن     </w:t>
            </w:r>
          </w:p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روان شناسی صنعتی وارتقا</w:t>
            </w: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باروری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</w:tr>
      <w:tr w:rsidR="00677A44" w:rsidRPr="00ED1040" w:rsidTr="008B0868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C400CC" w:rsidRDefault="00B57742" w:rsidP="008B0868">
            <w:pPr>
              <w:jc w:val="center"/>
              <w:rPr>
                <w:sz w:val="20"/>
                <w:szCs w:val="20"/>
              </w:rPr>
            </w:pPr>
            <w:r w:rsidRPr="00C400CC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16 و 17 و 18 </w:t>
            </w:r>
            <w:r w:rsidR="00677A44" w:rsidRPr="00C400CC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7A44" w:rsidRPr="00ED1040" w:rsidRDefault="00C400CC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 و جمعه و 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D031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</w:tr>
      <w:tr w:rsidR="00677A44" w:rsidRPr="00ED1040" w:rsidTr="008B0868">
        <w:trPr>
          <w:trHeight w:val="7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یک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هیدرولوژی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B2673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سیستمهای انتقال وتوزیع </w:t>
            </w:r>
            <w:r w:rsidRPr="00B2673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سیستمهای مدیریت یک پارچه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D2208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B2673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بهداشت دانش آموزان</w:t>
            </w:r>
            <w:r w:rsidR="00677A44" w:rsidRPr="00B2673C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</w:rPr>
              <w:br/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نوید</w:t>
            </w:r>
          </w:p>
        </w:tc>
      </w:tr>
      <w:tr w:rsidR="00677A44" w:rsidRPr="00ED1040" w:rsidTr="008B0868">
        <w:trPr>
          <w:trHeight w:val="3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B57742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  <w:r w:rsidR="00677A44"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31A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31AE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A44" w:rsidRPr="00ED1040" w:rsidRDefault="00677A44" w:rsidP="00F31AE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31A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31AE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B57742" w:rsidRPr="00ED1040" w:rsidTr="008B0868">
        <w:trPr>
          <w:trHeight w:val="7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7742" w:rsidRDefault="00B57742" w:rsidP="008B0868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21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57742" w:rsidRPr="00ED1040" w:rsidRDefault="00B57742" w:rsidP="008B086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سه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2" w:rsidRPr="00ED1040" w:rsidRDefault="00B57742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42" w:rsidRPr="00ED1040" w:rsidRDefault="00B57742" w:rsidP="00B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2" w:rsidRPr="00ED1040" w:rsidRDefault="00B57742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742" w:rsidRPr="00ED1040" w:rsidRDefault="00B57742" w:rsidP="008E633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نقشه کشی صنعتی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  <w:r w:rsidR="00B2673C" w:rsidRPr="00B2673C">
              <w:rPr>
                <w:rFonts w:ascii="Arial" w:eastAsia="Times New Roman" w:hAnsi="Arial" w:cs="B Titr" w:hint="cs"/>
                <w:color w:val="FF0000"/>
                <w:sz w:val="20"/>
                <w:szCs w:val="20"/>
                <w:rtl/>
              </w:rPr>
              <w:t>/ فرادید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42" w:rsidRPr="00ED1040" w:rsidRDefault="00B57742" w:rsidP="008E633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</w:p>
        </w:tc>
      </w:tr>
    </w:tbl>
    <w:p w:rsidR="00F849A5" w:rsidRDefault="00F849A5"/>
    <w:sectPr w:rsidR="00F849A5" w:rsidSect="00B2673C">
      <w:pgSz w:w="11906" w:h="16838" w:code="9"/>
      <w:pgMar w:top="426" w:right="567" w:bottom="28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EE" w:rsidRDefault="00040EEE" w:rsidP="00ED1040">
      <w:pPr>
        <w:spacing w:after="0" w:line="240" w:lineRule="auto"/>
      </w:pPr>
      <w:r>
        <w:separator/>
      </w:r>
    </w:p>
  </w:endnote>
  <w:endnote w:type="continuationSeparator" w:id="0">
    <w:p w:rsidR="00040EEE" w:rsidRDefault="00040EEE" w:rsidP="00ED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EE" w:rsidRDefault="00040EEE" w:rsidP="00ED1040">
      <w:pPr>
        <w:spacing w:after="0" w:line="240" w:lineRule="auto"/>
      </w:pPr>
      <w:r>
        <w:separator/>
      </w:r>
    </w:p>
  </w:footnote>
  <w:footnote w:type="continuationSeparator" w:id="0">
    <w:p w:rsidR="00040EEE" w:rsidRDefault="00040EEE" w:rsidP="00ED1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40"/>
    <w:rsid w:val="00011DEC"/>
    <w:rsid w:val="00040EEE"/>
    <w:rsid w:val="00072ECB"/>
    <w:rsid w:val="000835A7"/>
    <w:rsid w:val="000E20CD"/>
    <w:rsid w:val="000E3A4F"/>
    <w:rsid w:val="001473F7"/>
    <w:rsid w:val="00203578"/>
    <w:rsid w:val="002A2147"/>
    <w:rsid w:val="002B0036"/>
    <w:rsid w:val="00391D4F"/>
    <w:rsid w:val="003D2377"/>
    <w:rsid w:val="00407F05"/>
    <w:rsid w:val="004112B5"/>
    <w:rsid w:val="00414BE9"/>
    <w:rsid w:val="00424241"/>
    <w:rsid w:val="004859A9"/>
    <w:rsid w:val="004E3C83"/>
    <w:rsid w:val="005C22FA"/>
    <w:rsid w:val="005C7201"/>
    <w:rsid w:val="005D0D40"/>
    <w:rsid w:val="005E74D2"/>
    <w:rsid w:val="005F26EF"/>
    <w:rsid w:val="00601C33"/>
    <w:rsid w:val="0060282B"/>
    <w:rsid w:val="006338F8"/>
    <w:rsid w:val="00677A44"/>
    <w:rsid w:val="006B4A7F"/>
    <w:rsid w:val="00790A7D"/>
    <w:rsid w:val="00823DC9"/>
    <w:rsid w:val="008A260A"/>
    <w:rsid w:val="008B0868"/>
    <w:rsid w:val="00957E5D"/>
    <w:rsid w:val="009B3B21"/>
    <w:rsid w:val="00A21339"/>
    <w:rsid w:val="00A430D9"/>
    <w:rsid w:val="00B2673C"/>
    <w:rsid w:val="00B279ED"/>
    <w:rsid w:val="00B57742"/>
    <w:rsid w:val="00BA6DA4"/>
    <w:rsid w:val="00BC5612"/>
    <w:rsid w:val="00BC6A93"/>
    <w:rsid w:val="00BC6BC2"/>
    <w:rsid w:val="00C400CC"/>
    <w:rsid w:val="00C74545"/>
    <w:rsid w:val="00C76D6F"/>
    <w:rsid w:val="00C91986"/>
    <w:rsid w:val="00D03180"/>
    <w:rsid w:val="00D22065"/>
    <w:rsid w:val="00D22080"/>
    <w:rsid w:val="00D22748"/>
    <w:rsid w:val="00D36BBF"/>
    <w:rsid w:val="00D421BB"/>
    <w:rsid w:val="00DA01D7"/>
    <w:rsid w:val="00E40193"/>
    <w:rsid w:val="00E4093D"/>
    <w:rsid w:val="00E70618"/>
    <w:rsid w:val="00EA080E"/>
    <w:rsid w:val="00EA4E17"/>
    <w:rsid w:val="00EA779D"/>
    <w:rsid w:val="00EB52CA"/>
    <w:rsid w:val="00ED1040"/>
    <w:rsid w:val="00EF6909"/>
    <w:rsid w:val="00F14DB0"/>
    <w:rsid w:val="00F31AEA"/>
    <w:rsid w:val="00F61A8F"/>
    <w:rsid w:val="00F849A5"/>
    <w:rsid w:val="00FA6DD1"/>
    <w:rsid w:val="00FB338F"/>
    <w:rsid w:val="00FC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040"/>
  </w:style>
  <w:style w:type="paragraph" w:styleId="Footer">
    <w:name w:val="footer"/>
    <w:basedOn w:val="Normal"/>
    <w:link w:val="FooterChar"/>
    <w:uiPriority w:val="99"/>
    <w:semiHidden/>
    <w:unhideWhenUsed/>
    <w:rsid w:val="00ED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DB12-679F-4DA8-B999-7AE601ED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486</Words>
  <Characters>2776</Characters>
  <Application>Microsoft Office Word</Application>
  <DocSecurity>0</DocSecurity>
  <Lines>23</Lines>
  <Paragraphs>6</Paragraphs>
  <ScaleCrop>false</ScaleCrop>
  <Company>P30Download.com Group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rooeintan-ma</dc:creator>
  <cp:keywords/>
  <dc:description/>
  <cp:lastModifiedBy>hosseindoost-gh</cp:lastModifiedBy>
  <cp:revision>89</cp:revision>
  <cp:lastPrinted>2020-07-13T07:29:00Z</cp:lastPrinted>
  <dcterms:created xsi:type="dcterms:W3CDTF">2020-06-01T04:57:00Z</dcterms:created>
  <dcterms:modified xsi:type="dcterms:W3CDTF">2020-07-18T07:08:00Z</dcterms:modified>
</cp:coreProperties>
</file>